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ECD" w:rsidRDefault="00467ECD" w:rsidP="00467E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COMUNE DI TORRETTA</w:t>
      </w:r>
    </w:p>
    <w:p w:rsidR="00467ECD" w:rsidRDefault="00467ECD" w:rsidP="00467E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Settore I</w:t>
      </w:r>
    </w:p>
    <w:p w:rsidR="00467ECD" w:rsidRDefault="00467ECD" w:rsidP="00467E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Servizio 3 Politiche sociali</w:t>
      </w:r>
    </w:p>
    <w:p w:rsidR="00467ECD" w:rsidRDefault="00467ECD" w:rsidP="00467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467E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467E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MODELLO DI DOMANDA</w:t>
      </w:r>
    </w:p>
    <w:p w:rsidR="00467ECD" w:rsidRDefault="00467ECD" w:rsidP="00467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467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467E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AVVISO PUBBLICO PER L'ORGANIZZAZIONE DEL SERVIZIO SOCIO-EDUCATIVO E RICREATIVO RIVOLTO AI MINORI DAI 6 AI 14 ANNI,</w:t>
      </w:r>
    </w:p>
    <w:p w:rsidR="00467ECD" w:rsidRDefault="00467ECD" w:rsidP="000F351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0F351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0F351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sottoscritt_ __________________________________________________________________</w:t>
      </w:r>
    </w:p>
    <w:p w:rsidR="00467ECD" w:rsidRDefault="00467ECD" w:rsidP="000F351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Legale rappresentante di____________________________________________________________</w:t>
      </w:r>
    </w:p>
    <w:p w:rsidR="00467ECD" w:rsidRDefault="00467ECD" w:rsidP="000F351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Tel___________________________ Pec:______________________________________________</w:t>
      </w:r>
    </w:p>
    <w:p w:rsidR="00467ECD" w:rsidRDefault="00467ECD" w:rsidP="000F351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C.F./P.I _________________________________________________________________________</w:t>
      </w:r>
    </w:p>
    <w:p w:rsidR="00467ECD" w:rsidRDefault="00467ECD" w:rsidP="00A006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CHIEDE</w:t>
      </w:r>
    </w:p>
    <w:p w:rsidR="00467ECD" w:rsidRDefault="00467ECD" w:rsidP="004E31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4E31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codesta Amministrazione Comunale di essere ammesso alla iniziativa di cui al presente avviso pubblicato all'Albo e sul sito del on-line del Comune di Torretta, approvato con deliberazione della Giunta Comunale n________ del__________</w:t>
      </w:r>
    </w:p>
    <w:p w:rsidR="00467ECD" w:rsidRDefault="00467ECD" w:rsidP="00467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ECD" w:rsidRDefault="00467ECD" w:rsidP="004E31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</w:t>
      </w:r>
    </w:p>
    <w:p w:rsidR="00467ECD" w:rsidRDefault="00467ECD" w:rsidP="004E31F6">
      <w:pPr>
        <w:pStyle w:val="Paragrafoelenco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che il progetto organizzato presentato ai sensi dell'Avviso pubblico in oggetto è conforme a quanto previsto dalla normativa vigente in materia di sicurezza;</w:t>
      </w:r>
    </w:p>
    <w:p w:rsidR="00467ECD" w:rsidRDefault="00467ECD" w:rsidP="004E31F6">
      <w:pPr>
        <w:pStyle w:val="Paragrafoelenco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di rispettare il rapporto numerico tra minori accolti ed operatori impiegati in riferimento alle singole categorie professionali;</w:t>
      </w:r>
    </w:p>
    <w:p w:rsidR="00A006D7" w:rsidRDefault="00467ECD" w:rsidP="004E31F6">
      <w:pPr>
        <w:pStyle w:val="Paragrafoelenco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di essere disponibile di accogliere BES (Bisogni Educativi Speciali) </w:t>
      </w:r>
      <w:r w:rsidR="00A006D7">
        <w:rPr>
          <w:sz w:val="24"/>
          <w:szCs w:val="24"/>
        </w:rPr>
        <w:t>nelle attività socio-educative e ricreative con il relativo supporto di personale aggiuntivo;</w:t>
      </w:r>
    </w:p>
    <w:p w:rsidR="00A006D7" w:rsidRDefault="00A006D7" w:rsidP="004E31F6">
      <w:pPr>
        <w:pStyle w:val="Paragrafoelenco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di avere cura degli spazzi assegnati (pulizia e apertura e chiusura dell'immobile);</w:t>
      </w:r>
    </w:p>
    <w:p w:rsidR="00A006D7" w:rsidRDefault="00A006D7" w:rsidP="004E31F6">
      <w:pPr>
        <w:pStyle w:val="Paragrafoelenco"/>
        <w:numPr>
          <w:ilvl w:val="0"/>
          <w:numId w:val="4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di non trovarsi nelle condizioni previste dall'art. 94 e 95 del d.lgs. 36/2023;</w:t>
      </w:r>
    </w:p>
    <w:p w:rsidR="00A006D7" w:rsidRDefault="00A006D7" w:rsidP="004E31F6">
      <w:pPr>
        <w:pStyle w:val="Paragrafoelenco"/>
        <w:spacing w:line="276" w:lineRule="auto"/>
        <w:ind w:left="720" w:firstLine="0"/>
        <w:rPr>
          <w:sz w:val="24"/>
          <w:szCs w:val="24"/>
        </w:rPr>
      </w:pPr>
    </w:p>
    <w:p w:rsidR="00A006D7" w:rsidRDefault="00A006D7" w:rsidP="00A006D7">
      <w:pPr>
        <w:pStyle w:val="Paragrafoelenco"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Inoltre, dichiara sotto la propria responsabilità che:</w:t>
      </w:r>
    </w:p>
    <w:p w:rsidR="00A006D7" w:rsidRDefault="00A006D7" w:rsidP="00A006D7">
      <w:pPr>
        <w:pStyle w:val="Paragrafoelenco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le attività si svolgeranno nel rispetto delle normative vigenti, in special modo in materia di sicurezza (D. Lgs. n.81/2008) e che l'organizzazione delle attività previste dall'avviso pubblico saranno adottate tutte le precauzioni e/o tutele dovute nella fattispecie, in particolare, anche per quanto riguarda il personale incaricato, le assicurazioni previste per legge;</w:t>
      </w:r>
    </w:p>
    <w:p w:rsidR="00A006D7" w:rsidRDefault="00A006D7" w:rsidP="004E31F6">
      <w:pPr>
        <w:pStyle w:val="Paragrafoelenco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di essere consapevole che il mancato rispetto dei requisiti necessari indicati nell'avviso pubblico ed ai punti precedenti, comporta l'esclusione del beneficio economico erogato a </w:t>
      </w:r>
      <w:r>
        <w:rPr>
          <w:sz w:val="24"/>
          <w:szCs w:val="24"/>
        </w:rPr>
        <w:lastRenderedPageBreak/>
        <w:t>titolo di rimborso spese sostenute per l'org</w:t>
      </w:r>
      <w:r w:rsidR="00002A9D">
        <w:rPr>
          <w:sz w:val="24"/>
          <w:szCs w:val="24"/>
        </w:rPr>
        <w:t>anizzazione e realizzazione del servizio socio-educativo e ricreativo;</w:t>
      </w:r>
    </w:p>
    <w:p w:rsidR="00002A9D" w:rsidRDefault="00002A9D" w:rsidP="004E31F6">
      <w:pPr>
        <w:pStyle w:val="Paragrafoelenco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di rispettare le norme in materia di tutela della privacy ai sensi del GSPR 2016/679</w:t>
      </w:r>
    </w:p>
    <w:p w:rsidR="00002A9D" w:rsidRDefault="00002A9D" w:rsidP="004E31F6">
      <w:pPr>
        <w:pStyle w:val="Paragrafoelenco"/>
        <w:spacing w:line="276" w:lineRule="auto"/>
        <w:ind w:left="720" w:firstLine="0"/>
        <w:rPr>
          <w:sz w:val="24"/>
          <w:szCs w:val="24"/>
        </w:rPr>
      </w:pPr>
      <w:r>
        <w:rPr>
          <w:sz w:val="24"/>
          <w:szCs w:val="24"/>
        </w:rPr>
        <w:t>Allegare:</w:t>
      </w:r>
    </w:p>
    <w:p w:rsidR="00002A9D" w:rsidRDefault="00002A9D" w:rsidP="004E31F6">
      <w:pPr>
        <w:pStyle w:val="Paragrafoelenco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Progetto Organizzativo secondo lo schema </w:t>
      </w:r>
    </w:p>
    <w:p w:rsidR="00002A9D" w:rsidRDefault="00002A9D" w:rsidP="004E31F6">
      <w:pPr>
        <w:pStyle w:val="Paragrafoelenco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Documento di riconoscimento in corso di validità del legale rappresentante</w:t>
      </w:r>
    </w:p>
    <w:p w:rsidR="00002A9D" w:rsidRDefault="00002A9D" w:rsidP="004E31F6">
      <w:pPr>
        <w:pStyle w:val="Paragrafoelenco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Statuto e Atto costitutivo del soggetto partecipante</w:t>
      </w:r>
    </w:p>
    <w:p w:rsidR="00002A9D" w:rsidRDefault="00002A9D" w:rsidP="004E31F6">
      <w:pPr>
        <w:pStyle w:val="Paragrafoelenco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Titoli degli educatori </w:t>
      </w:r>
    </w:p>
    <w:p w:rsidR="00002A9D" w:rsidRPr="00002A9D" w:rsidRDefault="00002A9D" w:rsidP="004E31F6">
      <w:pPr>
        <w:pStyle w:val="Paragrafoelenco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Altro (</w:t>
      </w:r>
      <w:r>
        <w:rPr>
          <w:sz w:val="20"/>
          <w:szCs w:val="20"/>
        </w:rPr>
        <w:t>ogni altro documento ritenuto utile alla valutazione del progetto organizzativo)</w:t>
      </w:r>
    </w:p>
    <w:p w:rsidR="00002A9D" w:rsidRDefault="00002A9D" w:rsidP="000F3512">
      <w:pPr>
        <w:pStyle w:val="Paragrafoelenco"/>
        <w:spacing w:line="480" w:lineRule="auto"/>
        <w:ind w:left="0" w:firstLine="0"/>
        <w:jc w:val="lef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</w:t>
      </w:r>
    </w:p>
    <w:p w:rsidR="00002A9D" w:rsidRPr="000F3512" w:rsidRDefault="00002A9D" w:rsidP="004E31F6">
      <w:pPr>
        <w:pStyle w:val="Paragrafoelenco"/>
        <w:spacing w:line="276" w:lineRule="auto"/>
        <w:ind w:left="0" w:firstLine="0"/>
        <w:rPr>
          <w:sz w:val="24"/>
          <w:szCs w:val="24"/>
        </w:rPr>
      </w:pPr>
    </w:p>
    <w:p w:rsidR="00002A9D" w:rsidRDefault="00002A9D" w:rsidP="004E31F6">
      <w:pPr>
        <w:pStyle w:val="Paragrafoelenco"/>
        <w:spacing w:line="276" w:lineRule="auto"/>
        <w:ind w:left="0" w:firstLine="0"/>
        <w:rPr>
          <w:sz w:val="24"/>
          <w:szCs w:val="24"/>
        </w:rPr>
      </w:pPr>
      <w:r w:rsidRPr="000F3512">
        <w:rPr>
          <w:sz w:val="24"/>
          <w:szCs w:val="24"/>
        </w:rPr>
        <w:t xml:space="preserve">Il La sottoscritt__ inoltre DICHIARA di essere informato che informazioni riportate nella presente istanza, comprensive degli allegati, corrispondono al vero e sono accertabili ai sensi dell'art. 43 del DPR 28 dicembre 2000 n. 445 ovvero documentabili su richiesta delle amministrazioni competenti, di essere consapevole della decadenza dai benefici </w:t>
      </w:r>
      <w:r w:rsidR="000F3512" w:rsidRPr="000F3512">
        <w:rPr>
          <w:sz w:val="24"/>
          <w:szCs w:val="24"/>
        </w:rPr>
        <w:t>e delle sanzioni penali previsti</w:t>
      </w:r>
      <w:r w:rsidRPr="000F3512">
        <w:rPr>
          <w:sz w:val="24"/>
          <w:szCs w:val="24"/>
        </w:rPr>
        <w:t xml:space="preserve"> in caso di dichiara</w:t>
      </w:r>
      <w:r w:rsidR="000F3512" w:rsidRPr="000F3512">
        <w:rPr>
          <w:sz w:val="24"/>
          <w:szCs w:val="24"/>
        </w:rPr>
        <w:t xml:space="preserve">zione </w:t>
      </w:r>
      <w:r w:rsidRPr="000F3512">
        <w:rPr>
          <w:sz w:val="24"/>
          <w:szCs w:val="24"/>
        </w:rPr>
        <w:t>non veritier</w:t>
      </w:r>
      <w:r w:rsidR="000F3512" w:rsidRPr="000F3512">
        <w:rPr>
          <w:sz w:val="24"/>
          <w:szCs w:val="24"/>
        </w:rPr>
        <w:t>a, di formazi</w:t>
      </w:r>
      <w:r w:rsidR="000F3512">
        <w:rPr>
          <w:sz w:val="24"/>
          <w:szCs w:val="24"/>
        </w:rPr>
        <w:t>on</w:t>
      </w:r>
      <w:r w:rsidR="000F3512" w:rsidRPr="000F3512">
        <w:rPr>
          <w:sz w:val="24"/>
          <w:szCs w:val="24"/>
        </w:rPr>
        <w:t xml:space="preserve">e </w:t>
      </w:r>
      <w:r w:rsidR="000F3512">
        <w:rPr>
          <w:sz w:val="24"/>
          <w:szCs w:val="24"/>
        </w:rPr>
        <w:t>e di uso di atti falsi ai sensi degli artt. 75 e 76 del DPR 28 dicembre 2000 n.445.</w:t>
      </w:r>
    </w:p>
    <w:p w:rsidR="000F3512" w:rsidRDefault="000F3512" w:rsidP="00002A9D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p w:rsidR="001068F4" w:rsidRDefault="001068F4" w:rsidP="00002A9D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p w:rsidR="001068F4" w:rsidRDefault="001068F4" w:rsidP="00002A9D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p w:rsidR="000F3512" w:rsidRDefault="000F3512" w:rsidP="000F3512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Luogo e data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 del Dichiarante</w:t>
      </w:r>
    </w:p>
    <w:p w:rsidR="000F3512" w:rsidRDefault="000F3512" w:rsidP="00002A9D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</w:t>
      </w:r>
    </w:p>
    <w:p w:rsidR="000F3512" w:rsidRDefault="000F3512" w:rsidP="00002A9D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p w:rsidR="000F3512" w:rsidRPr="000F3512" w:rsidRDefault="000F3512" w:rsidP="00002A9D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p w:rsidR="00963B31" w:rsidRDefault="00963B31" w:rsidP="004E31F6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p w:rsidR="00963B31" w:rsidRPr="000F3512" w:rsidRDefault="00963B31" w:rsidP="004E31F6">
      <w:pPr>
        <w:pStyle w:val="Paragrafoelenco"/>
        <w:spacing w:line="276" w:lineRule="auto"/>
        <w:ind w:left="0" w:firstLine="0"/>
        <w:jc w:val="left"/>
        <w:rPr>
          <w:sz w:val="24"/>
          <w:szCs w:val="24"/>
        </w:rPr>
      </w:pPr>
    </w:p>
    <w:sectPr w:rsidR="00963B31" w:rsidRPr="000F3512" w:rsidSect="0038033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D0A" w:rsidRDefault="007E1D0A" w:rsidP="006F6A19">
      <w:pPr>
        <w:spacing w:after="0" w:line="240" w:lineRule="auto"/>
      </w:pPr>
      <w:r>
        <w:separator/>
      </w:r>
    </w:p>
  </w:endnote>
  <w:endnote w:type="continuationSeparator" w:id="1">
    <w:p w:rsidR="007E1D0A" w:rsidRDefault="007E1D0A" w:rsidP="006F6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D0A" w:rsidRDefault="007E1D0A" w:rsidP="006F6A19">
      <w:pPr>
        <w:spacing w:after="0" w:line="240" w:lineRule="auto"/>
      </w:pPr>
      <w:r>
        <w:separator/>
      </w:r>
    </w:p>
  </w:footnote>
  <w:footnote w:type="continuationSeparator" w:id="1">
    <w:p w:rsidR="007E1D0A" w:rsidRDefault="007E1D0A" w:rsidP="006F6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A19" w:rsidRDefault="006F6A19">
    <w:pPr>
      <w:pStyle w:val="Intestazione"/>
    </w:pPr>
    <w:r>
      <w:t>allegato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638DD"/>
    <w:multiLevelType w:val="hybridMultilevel"/>
    <w:tmpl w:val="7674A0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015E8C"/>
    <w:multiLevelType w:val="hybridMultilevel"/>
    <w:tmpl w:val="DC02EE1E"/>
    <w:lvl w:ilvl="0" w:tplc="5C105D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59472A"/>
    <w:multiLevelType w:val="hybridMultilevel"/>
    <w:tmpl w:val="D7289D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510E6"/>
    <w:multiLevelType w:val="hybridMultilevel"/>
    <w:tmpl w:val="089A4F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311265"/>
    <w:multiLevelType w:val="hybridMultilevel"/>
    <w:tmpl w:val="B614B6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44F5"/>
    <w:rsid w:val="00002A9D"/>
    <w:rsid w:val="000308AF"/>
    <w:rsid w:val="000F3512"/>
    <w:rsid w:val="001068F4"/>
    <w:rsid w:val="00125A8B"/>
    <w:rsid w:val="001821E0"/>
    <w:rsid w:val="001E6BDD"/>
    <w:rsid w:val="00261D9D"/>
    <w:rsid w:val="00380330"/>
    <w:rsid w:val="00395C74"/>
    <w:rsid w:val="00467ECD"/>
    <w:rsid w:val="004E31F6"/>
    <w:rsid w:val="005A73F2"/>
    <w:rsid w:val="006F6A19"/>
    <w:rsid w:val="00711F3B"/>
    <w:rsid w:val="007E1D0A"/>
    <w:rsid w:val="008C5722"/>
    <w:rsid w:val="00963B31"/>
    <w:rsid w:val="0099430C"/>
    <w:rsid w:val="009B0FAF"/>
    <w:rsid w:val="00A006D7"/>
    <w:rsid w:val="00A73A0C"/>
    <w:rsid w:val="00C4445F"/>
    <w:rsid w:val="00D144F5"/>
    <w:rsid w:val="00D641EF"/>
    <w:rsid w:val="00DC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033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A73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A73A0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73A0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11F3B"/>
    <w:pPr>
      <w:widowControl w:val="0"/>
      <w:autoSpaceDE w:val="0"/>
      <w:autoSpaceDN w:val="0"/>
      <w:spacing w:after="0" w:line="240" w:lineRule="auto"/>
      <w:ind w:left="476" w:right="109" w:hanging="360"/>
      <w:jc w:val="both"/>
    </w:pPr>
    <w:rPr>
      <w:rFonts w:ascii="Times New Roman" w:eastAsia="Times New Roman" w:hAnsi="Times New Roman" w:cs="Times New Roman"/>
      <w:lang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6F6A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F6A19"/>
  </w:style>
  <w:style w:type="paragraph" w:styleId="Pidipagina">
    <w:name w:val="footer"/>
    <w:basedOn w:val="Normale"/>
    <w:link w:val="PidipaginaCarattere"/>
    <w:uiPriority w:val="99"/>
    <w:semiHidden/>
    <w:unhideWhenUsed/>
    <w:rsid w:val="006F6A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F6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</dc:creator>
  <cp:lastModifiedBy>Stella</cp:lastModifiedBy>
  <cp:revision>4</cp:revision>
  <cp:lastPrinted>2023-05-17T09:32:00Z</cp:lastPrinted>
  <dcterms:created xsi:type="dcterms:W3CDTF">2024-10-23T08:59:00Z</dcterms:created>
  <dcterms:modified xsi:type="dcterms:W3CDTF">2024-11-13T09:14:00Z</dcterms:modified>
</cp:coreProperties>
</file>